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79983D8E" w:rsidR="00D424F5" w:rsidRPr="00486578" w:rsidRDefault="00D424F5" w:rsidP="00D424F5">
      <w:pPr>
        <w:jc w:val="both"/>
        <w:rPr>
          <w:color w:val="1F3864" w:themeColor="accent1" w:themeShade="80"/>
        </w:rPr>
      </w:pPr>
    </w:p>
    <w:p w14:paraId="0E52BCB9" w14:textId="5C275875" w:rsidR="0047361C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C.F. ___________________, in relazione all'incarico di Dirigente dell'Ufficio_______________________</w:t>
      </w:r>
    </w:p>
    <w:p w14:paraId="182DEDD4" w14:textId="5014A43F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dell'Ispettorato Nazionale del lavoro, oggetto di interpello prot</w:t>
      </w:r>
      <w:r w:rsidR="001C40B3" w:rsidRPr="00486578">
        <w:rPr>
          <w:color w:val="1F3864" w:themeColor="accent1" w:themeShade="80"/>
        </w:rPr>
        <w:t>.</w:t>
      </w:r>
      <w:r w:rsidRPr="00486578">
        <w:rPr>
          <w:color w:val="1F3864" w:themeColor="accent1" w:themeShade="80"/>
        </w:rPr>
        <w:t xml:space="preserve"> n._____ del _________________,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che non sussistono cause di </w:t>
      </w:r>
      <w:proofErr w:type="spellStart"/>
      <w:r w:rsidRPr="00486578">
        <w:rPr>
          <w:color w:val="1F3864" w:themeColor="accent1" w:themeShade="80"/>
        </w:rPr>
        <w:t>inconferibilit</w:t>
      </w:r>
      <w:r w:rsidR="00DB3553" w:rsidRPr="00486578">
        <w:rPr>
          <w:color w:val="1F3864" w:themeColor="accent1" w:themeShade="80"/>
        </w:rPr>
        <w:t>à</w:t>
      </w:r>
      <w:proofErr w:type="spellEnd"/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trovarsi in alcuna delle altre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36379BFD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E065CE">
      <w:pgSz w:w="11906" w:h="16838"/>
      <w:pgMar w:top="1134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D2526"/>
    <w:rsid w:val="001C40B3"/>
    <w:rsid w:val="00246A08"/>
    <w:rsid w:val="002B7CF0"/>
    <w:rsid w:val="002D42B9"/>
    <w:rsid w:val="0047361C"/>
    <w:rsid w:val="00473B82"/>
    <w:rsid w:val="00486578"/>
    <w:rsid w:val="00536EC8"/>
    <w:rsid w:val="005A0134"/>
    <w:rsid w:val="00780BDD"/>
    <w:rsid w:val="008458AB"/>
    <w:rsid w:val="008D4EFE"/>
    <w:rsid w:val="009066DE"/>
    <w:rsid w:val="00916CDD"/>
    <w:rsid w:val="00932E0C"/>
    <w:rsid w:val="009E3A0A"/>
    <w:rsid w:val="00A67D5C"/>
    <w:rsid w:val="00C208B3"/>
    <w:rsid w:val="00CC4F3A"/>
    <w:rsid w:val="00CF6C69"/>
    <w:rsid w:val="00D424F5"/>
    <w:rsid w:val="00DB3553"/>
    <w:rsid w:val="00E065CE"/>
    <w:rsid w:val="00E25DA0"/>
    <w:rsid w:val="00E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023B5-5D2A-4165-B608-591C49180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EFE2E3-F82B-4F2F-A1A3-939C7C020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D158B-709F-4800-8742-30501D54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ANDREUCCETTI GIANLUCA</cp:lastModifiedBy>
  <cp:revision>2</cp:revision>
  <dcterms:created xsi:type="dcterms:W3CDTF">2022-12-28T14:54:00Z</dcterms:created>
  <dcterms:modified xsi:type="dcterms:W3CDTF">2022-12-28T14:54:00Z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