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79983D8E" w:rsidR="00D424F5" w:rsidRPr="00486578" w:rsidRDefault="00D424F5" w:rsidP="00D424F5">
      <w:pPr>
        <w:jc w:val="both"/>
        <w:rPr>
          <w:color w:val="1F3864" w:themeColor="accent1" w:themeShade="80"/>
        </w:rPr>
      </w:pPr>
    </w:p>
    <w:p w14:paraId="0E52BCB9" w14:textId="706AA7BD" w:rsidR="0047361C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C.F. ___________________, in relazione all'incarico di Dirigente dell'Ufficio____________</w:t>
      </w:r>
      <w:r w:rsidR="00A5346F">
        <w:rPr>
          <w:color w:val="1F3864" w:themeColor="accent1" w:themeShade="80"/>
        </w:rPr>
        <w:t>____</w:t>
      </w:r>
      <w:r w:rsidRPr="00486578">
        <w:rPr>
          <w:color w:val="1F3864" w:themeColor="accent1" w:themeShade="80"/>
        </w:rPr>
        <w:t>___________</w:t>
      </w:r>
    </w:p>
    <w:p w14:paraId="182DEDD4" w14:textId="5014A43F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dell'Ispettorato Nazionale del lavoro, oggetto di interpello prot</w:t>
      </w:r>
      <w:r w:rsidR="001C40B3" w:rsidRPr="00486578">
        <w:rPr>
          <w:color w:val="1F3864" w:themeColor="accent1" w:themeShade="80"/>
        </w:rPr>
        <w:t>.</w:t>
      </w:r>
      <w:r w:rsidRPr="00486578">
        <w:rPr>
          <w:color w:val="1F3864" w:themeColor="accent1" w:themeShade="80"/>
        </w:rPr>
        <w:t xml:space="preserve"> n._____ del _________________,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aver riportato condanna, anche con sentenza non passata in giudicato, per uno dei reati previsti dal capo I del titolo II del libro II del codice penale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36379BFD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E065CE">
      <w:pgSz w:w="11906" w:h="16838"/>
      <w:pgMar w:top="1134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D2526"/>
    <w:rsid w:val="001C40B3"/>
    <w:rsid w:val="00246A08"/>
    <w:rsid w:val="002B7CF0"/>
    <w:rsid w:val="002D42B9"/>
    <w:rsid w:val="0047361C"/>
    <w:rsid w:val="00486578"/>
    <w:rsid w:val="005A0134"/>
    <w:rsid w:val="005B663D"/>
    <w:rsid w:val="00780BDD"/>
    <w:rsid w:val="008458AB"/>
    <w:rsid w:val="0087136A"/>
    <w:rsid w:val="008D4EFE"/>
    <w:rsid w:val="009066DE"/>
    <w:rsid w:val="00916CDD"/>
    <w:rsid w:val="00932E0C"/>
    <w:rsid w:val="009E3A0A"/>
    <w:rsid w:val="00A5346F"/>
    <w:rsid w:val="00A67D5C"/>
    <w:rsid w:val="00BE172C"/>
    <w:rsid w:val="00C208B3"/>
    <w:rsid w:val="00CF6C69"/>
    <w:rsid w:val="00D424F5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88B74C-1583-4368-BB30-EB640E79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B7B61-1483-4B18-80A0-98CB0A72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D2F58-AB9E-4AD1-BD79-5009D7E08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Francesca Olivero</cp:lastModifiedBy>
  <cp:revision>2</cp:revision>
  <dcterms:created xsi:type="dcterms:W3CDTF">2023-01-09T12:59:00Z</dcterms:created>
  <dcterms:modified xsi:type="dcterms:W3CDTF">2023-01-09T12:59:00Z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