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79983D8E" w:rsidR="00D424F5" w:rsidRPr="00486578" w:rsidRDefault="00D424F5" w:rsidP="00D424F5">
      <w:pPr>
        <w:jc w:val="both"/>
        <w:rPr>
          <w:color w:val="1F3864" w:themeColor="accent1" w:themeShade="80"/>
        </w:rPr>
      </w:pPr>
    </w:p>
    <w:p w14:paraId="0E52BCB9" w14:textId="706AA7BD" w:rsidR="0047361C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C.F. ___________________, in relazione all'incarico di Dirigente dell'Ufficio____________</w:t>
      </w:r>
      <w:r w:rsidR="00A5346F">
        <w:rPr>
          <w:color w:val="1F3864" w:themeColor="accent1" w:themeShade="80"/>
        </w:rPr>
        <w:t>____</w:t>
      </w:r>
      <w:r w:rsidRPr="00486578">
        <w:rPr>
          <w:color w:val="1F3864" w:themeColor="accent1" w:themeShade="80"/>
        </w:rPr>
        <w:t>___________</w:t>
      </w:r>
    </w:p>
    <w:p w14:paraId="182DEDD4" w14:textId="5014A43F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dell'Ispettorato Nazionale del lavoro, oggetto di interpello prot</w:t>
      </w:r>
      <w:r w:rsidR="001C40B3" w:rsidRPr="00486578">
        <w:rPr>
          <w:color w:val="1F3864" w:themeColor="accent1" w:themeShade="80"/>
        </w:rPr>
        <w:t>.</w:t>
      </w:r>
      <w:r w:rsidRPr="00486578">
        <w:rPr>
          <w:color w:val="1F3864" w:themeColor="accent1" w:themeShade="80"/>
        </w:rPr>
        <w:t xml:space="preserve"> n._____ del _________________,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che non sussistono cause di </w:t>
      </w:r>
      <w:proofErr w:type="spellStart"/>
      <w:r w:rsidRPr="00486578">
        <w:rPr>
          <w:color w:val="1F3864" w:themeColor="accent1" w:themeShade="80"/>
        </w:rPr>
        <w:t>inconferibilit</w:t>
      </w:r>
      <w:r w:rsidR="00DB3553" w:rsidRPr="00486578">
        <w:rPr>
          <w:color w:val="1F3864" w:themeColor="accent1" w:themeShade="80"/>
        </w:rPr>
        <w:t>à</w:t>
      </w:r>
      <w:proofErr w:type="spellEnd"/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trovarsi in alcuna delle altre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36379BFD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E065CE">
      <w:pgSz w:w="11906" w:h="16838"/>
      <w:pgMar w:top="1134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D2526"/>
    <w:rsid w:val="001C40B3"/>
    <w:rsid w:val="00246A08"/>
    <w:rsid w:val="002B7CF0"/>
    <w:rsid w:val="002D42B9"/>
    <w:rsid w:val="0047361C"/>
    <w:rsid w:val="00486578"/>
    <w:rsid w:val="005A0134"/>
    <w:rsid w:val="00780BDD"/>
    <w:rsid w:val="008458AB"/>
    <w:rsid w:val="008D4EFE"/>
    <w:rsid w:val="009066DE"/>
    <w:rsid w:val="00916CDD"/>
    <w:rsid w:val="00932E0C"/>
    <w:rsid w:val="009E3A0A"/>
    <w:rsid w:val="00A5346F"/>
    <w:rsid w:val="00A67D5C"/>
    <w:rsid w:val="00BE172C"/>
    <w:rsid w:val="00C208B3"/>
    <w:rsid w:val="00CF6C69"/>
    <w:rsid w:val="00D424F5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88B74C-1583-4368-BB30-EB640E79D720}"/>
</file>

<file path=customXml/itemProps2.xml><?xml version="1.0" encoding="utf-8"?>
<ds:datastoreItem xmlns:ds="http://schemas.openxmlformats.org/officeDocument/2006/customXml" ds:itemID="{3F8B7B61-1483-4B18-80A0-98CB0A721AC5}"/>
</file>

<file path=customXml/itemProps3.xml><?xml version="1.0" encoding="utf-8"?>
<ds:datastoreItem xmlns:ds="http://schemas.openxmlformats.org/officeDocument/2006/customXml" ds:itemID="{FC0D2F58-AB9E-4AD1-BD79-5009D7E082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Magni Claudia</cp:lastModifiedBy>
  <cp:revision>2</cp:revision>
  <dcterms:created xsi:type="dcterms:W3CDTF">2021-09-06T16:43:00Z</dcterms:created>
  <dcterms:modified xsi:type="dcterms:W3CDTF">2021-09-06T16:43:00Z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