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CE68" w14:textId="77777777" w:rsidR="004B4004" w:rsidRPr="004B4004" w:rsidRDefault="004B4004" w:rsidP="004B4004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1C2024"/>
          <w:sz w:val="29"/>
          <w:szCs w:val="29"/>
          <w:lang w:eastAsia="it-IT"/>
        </w:rPr>
      </w:pPr>
      <w:r w:rsidRPr="004B4004">
        <w:rPr>
          <w:rFonts w:ascii="Helvetica" w:eastAsia="Times New Roman" w:hAnsi="Helvetica" w:cs="Helvetica"/>
          <w:b/>
          <w:bCs/>
          <w:color w:val="1C2024"/>
          <w:sz w:val="29"/>
          <w:szCs w:val="29"/>
          <w:lang w:eastAsia="it-IT"/>
        </w:rPr>
        <w:t>PROCEDURA DI ACCESSO ALLA PRENOTAZIONE DELLA VACCINAZIONE ANTI COVID-19 PER I CITTADINI STRANIERI INTERASSATI DALLA PROCEDURA DI 'EMERSIONE 2020"</w:t>
      </w:r>
    </w:p>
    <w:p w14:paraId="53A849A1" w14:textId="77777777" w:rsidR="004B4004" w:rsidRPr="004B4004" w:rsidRDefault="004B4004" w:rsidP="004B40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2024"/>
          <w:lang w:eastAsia="it-IT"/>
        </w:rPr>
      </w:pPr>
    </w:p>
    <w:p w14:paraId="7A1D8CF6" w14:textId="77777777" w:rsidR="004B4004" w:rsidRPr="004B4004" w:rsidRDefault="004B4004" w:rsidP="004B40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2024"/>
          <w:lang w:eastAsia="it-IT"/>
        </w:rPr>
      </w:pPr>
      <w:r w:rsidRPr="004B4004">
        <w:rPr>
          <w:rFonts w:ascii="Helvetica" w:eastAsia="Times New Roman" w:hAnsi="Helvetica" w:cs="Helvetica"/>
          <w:color w:val="1C2024"/>
          <w:lang w:eastAsia="it-IT"/>
        </w:rPr>
        <w:t> </w:t>
      </w:r>
    </w:p>
    <w:p w14:paraId="5AB5B3A6" w14:textId="77777777" w:rsidR="004B4004" w:rsidRPr="00847A99" w:rsidRDefault="004B4004" w:rsidP="004B40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lang w:eastAsia="it-IT"/>
        </w:rPr>
      </w:pPr>
    </w:p>
    <w:p w14:paraId="07B9D1EE" w14:textId="77777777" w:rsidR="004B4004" w:rsidRPr="00847A99" w:rsidRDefault="004B4004" w:rsidP="004B40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lang w:eastAsia="it-IT"/>
        </w:rPr>
      </w:pPr>
      <w:r w:rsidRPr="00847A99">
        <w:rPr>
          <w:rFonts w:ascii="Helvetica" w:eastAsia="Times New Roman" w:hAnsi="Helvetica" w:cs="Helvetica"/>
          <w:color w:val="000000" w:themeColor="text1"/>
          <w:lang w:eastAsia="it-IT"/>
        </w:rPr>
        <w:t>Dal 25 giugno 2021 i cittadini stranieri in attesa di definizione delle procedure di emersione (di cui all'art.10 del 34/2020) potranno accedere al sistema di prenotazione della vaccinazione anti Covid-19, in autonomia, direttamente dal portale dedicato </w:t>
      </w:r>
      <w:hyperlink r:id="rId8" w:history="1">
        <w:r w:rsidRPr="00847A99">
          <w:rPr>
            <w:rFonts w:ascii="Helvetica" w:eastAsia="Times New Roman" w:hAnsi="Helvetica" w:cs="Helvetica"/>
            <w:color w:val="000000" w:themeColor="text1"/>
            <w:u w:val="single"/>
            <w:lang w:eastAsia="it-IT"/>
          </w:rPr>
          <w:t>https://prenotazionevaccinicovid.regione.lombardia.it </w:t>
        </w:r>
      </w:hyperlink>
      <w:r w:rsidRPr="00847A99">
        <w:rPr>
          <w:rFonts w:ascii="Helvetica" w:eastAsia="Times New Roman" w:hAnsi="Helvetica" w:cs="Helvetica"/>
          <w:color w:val="000000" w:themeColor="text1"/>
          <w:lang w:eastAsia="it-IT"/>
        </w:rPr>
        <w:t>, cliccando sul tasto "Prenota il vaccino".</w:t>
      </w:r>
    </w:p>
    <w:p w14:paraId="7EB75D24" w14:textId="77777777" w:rsidR="004B4004" w:rsidRPr="00847A99" w:rsidRDefault="004B4004" w:rsidP="004B40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lang w:eastAsia="it-IT"/>
        </w:rPr>
      </w:pPr>
    </w:p>
    <w:p w14:paraId="5B7D2B6F" w14:textId="77777777" w:rsidR="004B4004" w:rsidRPr="00847A99" w:rsidRDefault="004B4004" w:rsidP="004B40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lang w:eastAsia="it-IT"/>
        </w:rPr>
      </w:pPr>
      <w:r w:rsidRPr="00847A99">
        <w:rPr>
          <w:rFonts w:ascii="Helvetica" w:eastAsia="Times New Roman" w:hAnsi="Helvetica" w:cs="Helvetica"/>
          <w:color w:val="000000" w:themeColor="text1"/>
          <w:lang w:eastAsia="it-IT"/>
        </w:rPr>
        <w:t> </w:t>
      </w:r>
    </w:p>
    <w:p w14:paraId="6BF816D1" w14:textId="77777777" w:rsidR="004B4004" w:rsidRPr="00847A99" w:rsidRDefault="004B4004" w:rsidP="004B40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lang w:eastAsia="it-IT"/>
        </w:rPr>
      </w:pPr>
    </w:p>
    <w:p w14:paraId="2790336F" w14:textId="77777777" w:rsidR="004B4004" w:rsidRPr="00847A99" w:rsidRDefault="004B4004" w:rsidP="004B40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lang w:eastAsia="it-IT"/>
        </w:rPr>
      </w:pPr>
      <w:r w:rsidRPr="00847A99">
        <w:rPr>
          <w:rFonts w:ascii="Helvetica" w:eastAsia="Times New Roman" w:hAnsi="Helvetica" w:cs="Helvetica"/>
          <w:color w:val="000000" w:themeColor="text1"/>
          <w:lang w:eastAsia="it-IT"/>
        </w:rPr>
        <w:t>Prima di procedere con la prenotazione dell'appuntamento, i cittadini stranieri appartenenti a questa categoria dovranno selezionare nella pagina "  </w:t>
      </w:r>
      <w:r w:rsidRPr="00847A99">
        <w:rPr>
          <w:rFonts w:ascii="Helvetica" w:eastAsia="Times New Roman" w:hAnsi="Helvetica" w:cs="Helvetica"/>
          <w:b/>
          <w:bCs/>
          <w:i/>
          <w:iCs/>
          <w:color w:val="000000" w:themeColor="text1"/>
          <w:lang w:eastAsia="it-IT"/>
        </w:rPr>
        <w:t>Gestione appuntamento per il Vaccino anti Covid-19  </w:t>
      </w:r>
      <w:r w:rsidRPr="00847A99">
        <w:rPr>
          <w:rFonts w:ascii="Helvetica" w:eastAsia="Times New Roman" w:hAnsi="Helvetica" w:cs="Helvetica"/>
          <w:b/>
          <w:bCs/>
          <w:color w:val="000000" w:themeColor="text1"/>
          <w:lang w:eastAsia="it-IT"/>
        </w:rPr>
        <w:t>" </w:t>
      </w:r>
      <w:r w:rsidRPr="00847A99">
        <w:rPr>
          <w:rFonts w:ascii="Helvetica" w:eastAsia="Times New Roman" w:hAnsi="Helvetica" w:cs="Helvetica"/>
          <w:color w:val="000000" w:themeColor="text1"/>
          <w:lang w:eastAsia="it-IT"/>
        </w:rPr>
        <w:t>la voce </w:t>
      </w:r>
      <w:r w:rsidRPr="00847A99">
        <w:rPr>
          <w:rFonts w:ascii="Helvetica" w:eastAsia="Times New Roman" w:hAnsi="Helvetica" w:cs="Helvetica"/>
          <w:b/>
          <w:bCs/>
          <w:color w:val="000000" w:themeColor="text1"/>
          <w:lang w:eastAsia="it-IT"/>
        </w:rPr>
        <w:t>"  </w:t>
      </w:r>
      <w:r w:rsidRPr="00847A99">
        <w:rPr>
          <w:rFonts w:ascii="Helvetica" w:eastAsia="Times New Roman" w:hAnsi="Helvetica" w:cs="Helvetica"/>
          <w:b/>
          <w:bCs/>
          <w:i/>
          <w:iCs/>
          <w:color w:val="000000" w:themeColor="text1"/>
          <w:lang w:eastAsia="it-IT"/>
        </w:rPr>
        <w:t>Se sei uno straniero in possesso del codice STP, di un codice fiscale italiano o di un Codice univoco (c.d. " </w:t>
      </w:r>
      <w:r w:rsidRPr="00847A99">
        <w:rPr>
          <w:rFonts w:ascii="Helvetica" w:eastAsia="Times New Roman" w:hAnsi="Helvetica" w:cs="Helvetica"/>
          <w:b/>
          <w:bCs/>
          <w:i/>
          <w:iCs/>
          <w:color w:val="000000" w:themeColor="text1"/>
          <w:u w:val="single"/>
          <w:lang w:eastAsia="it-IT"/>
        </w:rPr>
        <w:t>Codice fiscale numerico provvisorio </w:t>
      </w:r>
      <w:r w:rsidRPr="00847A99">
        <w:rPr>
          <w:rFonts w:ascii="Helvetica" w:eastAsia="Times New Roman" w:hAnsi="Helvetica" w:cs="Helvetica"/>
          <w:b/>
          <w:bCs/>
          <w:i/>
          <w:iCs/>
          <w:color w:val="000000" w:themeColor="text1"/>
          <w:lang w:eastAsia="it-IT"/>
        </w:rPr>
        <w:t>") a 11 cifre emesso dalla Prefettura, effettua una richiesta di abilitazione alla prenotazione al seguente link  </w:t>
      </w:r>
      <w:r w:rsidRPr="00847A99">
        <w:rPr>
          <w:rFonts w:ascii="Helvetica" w:eastAsia="Times New Roman" w:hAnsi="Helvetica" w:cs="Helvetica"/>
          <w:b/>
          <w:bCs/>
          <w:color w:val="000000" w:themeColor="text1"/>
          <w:lang w:eastAsia="it-IT"/>
        </w:rPr>
        <w:t>" </w:t>
      </w:r>
      <w:r w:rsidRPr="00847A99">
        <w:rPr>
          <w:rFonts w:ascii="Helvetica" w:eastAsia="Times New Roman" w:hAnsi="Helvetica" w:cs="Helvetica"/>
          <w:color w:val="000000" w:themeColor="text1"/>
          <w:lang w:eastAsia="it-IT"/>
        </w:rPr>
        <w:t>e richiedere l'abilitazione alla prenotazione e l'inserimento nelle liste di prenotazione.</w:t>
      </w:r>
    </w:p>
    <w:p w14:paraId="6211E531" w14:textId="77777777" w:rsidR="004B4004" w:rsidRPr="00847A99" w:rsidRDefault="004B4004" w:rsidP="004B40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lang w:eastAsia="it-IT"/>
        </w:rPr>
      </w:pPr>
    </w:p>
    <w:p w14:paraId="639267A8" w14:textId="77777777" w:rsidR="004B4004" w:rsidRPr="00847A99" w:rsidRDefault="004B4004" w:rsidP="004B40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lang w:eastAsia="it-IT"/>
        </w:rPr>
      </w:pPr>
      <w:r w:rsidRPr="00847A99">
        <w:rPr>
          <w:rFonts w:ascii="Helvetica" w:eastAsia="Times New Roman" w:hAnsi="Helvetica" w:cs="Helvetica"/>
          <w:color w:val="000000" w:themeColor="text1"/>
          <w:lang w:eastAsia="it-IT"/>
        </w:rPr>
        <w:t> </w:t>
      </w:r>
    </w:p>
    <w:p w14:paraId="029F9697" w14:textId="77777777" w:rsidR="004B4004" w:rsidRPr="00847A99" w:rsidRDefault="004B4004" w:rsidP="004B40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lang w:eastAsia="it-IT"/>
        </w:rPr>
      </w:pPr>
    </w:p>
    <w:p w14:paraId="3F60CA50" w14:textId="77777777" w:rsidR="004B4004" w:rsidRPr="00847A99" w:rsidRDefault="004B4004" w:rsidP="004B40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lang w:eastAsia="it-IT"/>
        </w:rPr>
      </w:pPr>
      <w:r w:rsidRPr="00847A99">
        <w:rPr>
          <w:rFonts w:ascii="Helvetica" w:eastAsia="Times New Roman" w:hAnsi="Helvetica" w:cs="Helvetica"/>
          <w:color w:val="000000" w:themeColor="text1"/>
          <w:lang w:eastAsia="it-IT"/>
        </w:rPr>
        <w:t>Entro 24/48 ore dalla richiesta di registrazione (pre-adesione) il cittadino potrà accedere alla piattaforma e procedere con la prenotazione della vaccinazione anti Covid-19.</w:t>
      </w:r>
    </w:p>
    <w:p w14:paraId="7F3E4663" w14:textId="77777777" w:rsidR="004B4004" w:rsidRPr="00847A99" w:rsidRDefault="004B4004" w:rsidP="004B40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lang w:eastAsia="it-IT"/>
        </w:rPr>
      </w:pPr>
    </w:p>
    <w:p w14:paraId="131F4751" w14:textId="77777777" w:rsidR="004B4004" w:rsidRPr="00847A99" w:rsidRDefault="004B4004" w:rsidP="004B40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lang w:eastAsia="it-IT"/>
        </w:rPr>
      </w:pPr>
      <w:r w:rsidRPr="00847A99">
        <w:rPr>
          <w:rFonts w:ascii="Helvetica" w:eastAsia="Times New Roman" w:hAnsi="Helvetica" w:cs="Helvetica"/>
          <w:color w:val="000000" w:themeColor="text1"/>
          <w:lang w:eastAsia="it-IT"/>
        </w:rPr>
        <w:t> </w:t>
      </w:r>
    </w:p>
    <w:p w14:paraId="31FFB1F0" w14:textId="77777777" w:rsidR="004B4004" w:rsidRPr="00847A99" w:rsidRDefault="004B4004" w:rsidP="004B40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lang w:eastAsia="it-IT"/>
        </w:rPr>
      </w:pPr>
    </w:p>
    <w:p w14:paraId="395A10EA" w14:textId="77777777" w:rsidR="004B4004" w:rsidRPr="00847A99" w:rsidRDefault="004B4004" w:rsidP="004B40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lang w:eastAsia="it-IT"/>
        </w:rPr>
      </w:pPr>
      <w:r w:rsidRPr="00847A99">
        <w:rPr>
          <w:rFonts w:ascii="Helvetica" w:eastAsia="Times New Roman" w:hAnsi="Helvetica" w:cs="Helvetica"/>
          <w:color w:val="000000" w:themeColor="text1"/>
          <w:lang w:eastAsia="it-IT"/>
        </w:rPr>
        <w:t>Successivamente alla fase di pre-adesione i cittadini stranieri in emersione dovranno:</w:t>
      </w:r>
    </w:p>
    <w:p w14:paraId="4F47BAD9" w14:textId="77777777" w:rsidR="004B4004" w:rsidRPr="00847A99" w:rsidRDefault="004B4004" w:rsidP="004B40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lang w:eastAsia="it-IT"/>
        </w:rPr>
      </w:pPr>
    </w:p>
    <w:p w14:paraId="0DD7E882" w14:textId="77777777" w:rsidR="004B4004" w:rsidRPr="00847A99" w:rsidRDefault="004B4004" w:rsidP="004B40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000000" w:themeColor="text1"/>
          <w:lang w:eastAsia="it-IT"/>
        </w:rPr>
      </w:pPr>
      <w:r w:rsidRPr="00847A99">
        <w:rPr>
          <w:rFonts w:ascii="Helvetica" w:eastAsia="Times New Roman" w:hAnsi="Helvetica" w:cs="Helvetica"/>
          <w:color w:val="000000" w:themeColor="text1"/>
          <w:lang w:eastAsia="it-IT"/>
        </w:rPr>
        <w:t>selezionare dal menu a tendina la voce della categoria di appartenenza ed inserire il codice fiscale italiano o il codice univoco ad 11 cifre emesso dalla Prefettura.</w:t>
      </w:r>
    </w:p>
    <w:p w14:paraId="2EFF7641" w14:textId="77777777" w:rsidR="004B4004" w:rsidRPr="00847A99" w:rsidRDefault="004B4004" w:rsidP="004B40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000000" w:themeColor="text1"/>
          <w:lang w:eastAsia="it-IT"/>
        </w:rPr>
      </w:pPr>
      <w:r w:rsidRPr="00847A99">
        <w:rPr>
          <w:rFonts w:ascii="Helvetica" w:eastAsia="Times New Roman" w:hAnsi="Helvetica" w:cs="Helvetica"/>
          <w:color w:val="000000" w:themeColor="text1"/>
          <w:lang w:eastAsia="it-IT"/>
        </w:rPr>
        <w:t>Dichiarare di aver preso visione dell'informativa privacy, selezionare il pulsante "Accedi". Proseguire successivamente con la scelta dell'appuntamento e la conferma della data, ora e luogo della vaccinazione.</w:t>
      </w:r>
    </w:p>
    <w:p w14:paraId="196869D7" w14:textId="77777777" w:rsidR="00F82F1B" w:rsidRDefault="00F82F1B"/>
    <w:sectPr w:rsidR="00F82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B4735"/>
    <w:multiLevelType w:val="multilevel"/>
    <w:tmpl w:val="0E5AE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689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04"/>
    <w:rsid w:val="004B4004"/>
    <w:rsid w:val="004F1451"/>
    <w:rsid w:val="00847A99"/>
    <w:rsid w:val="00BF1D77"/>
    <w:rsid w:val="00E40C83"/>
    <w:rsid w:val="00F8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9E13"/>
  <w15:chartTrackingRefBased/>
  <w15:docId w15:val="{8602C5FC-03D3-4772-B590-FD0B0842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notazionevaccinicovid.regione.lombardia.i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A3F32-B104-4B70-A1CF-1F6DB23A6A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3F77432-0336-416B-8D2E-7FE23AAAF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C5819-FBFC-4D29-BC31-85498FA91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Urgolo Renato</dc:creator>
  <cp:keywords/>
  <dc:description/>
  <cp:lastModifiedBy>Francesca Olivero</cp:lastModifiedBy>
  <cp:revision>2</cp:revision>
  <dcterms:created xsi:type="dcterms:W3CDTF">2023-01-12T16:56:00Z</dcterms:created>
  <dcterms:modified xsi:type="dcterms:W3CDTF">2023-01-12T16:56:00Z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