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19AF592F" w14:textId="1A96F2EE" w:rsidR="00D424F5" w:rsidRDefault="00D424F5" w:rsidP="00D424F5">
      <w:pPr>
        <w:jc w:val="both"/>
        <w:rPr>
          <w:color w:val="1F3864" w:themeColor="accent1" w:themeShade="80"/>
        </w:rPr>
      </w:pPr>
    </w:p>
    <w:p w14:paraId="2BF258B9" w14:textId="77777777" w:rsidR="00D63930" w:rsidRPr="00486578" w:rsidRDefault="00D63930" w:rsidP="00D424F5">
      <w:pPr>
        <w:jc w:val="both"/>
        <w:rPr>
          <w:color w:val="1F3864" w:themeColor="accent1" w:themeShade="80"/>
        </w:rPr>
      </w:pPr>
    </w:p>
    <w:p w14:paraId="0E52BCB9" w14:textId="3237E293" w:rsidR="0047361C" w:rsidRPr="00A565EB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 xml:space="preserve">C.F. ___________________, in relazione all'incarico di </w:t>
      </w:r>
      <w:r w:rsidRPr="00A565EB">
        <w:rPr>
          <w:color w:val="1F3864" w:themeColor="accent1" w:themeShade="80"/>
        </w:rPr>
        <w:t>Dirigente dell'Ufficio____________</w:t>
      </w:r>
      <w:r w:rsidR="00A5346F" w:rsidRPr="00A565EB">
        <w:rPr>
          <w:color w:val="1F3864" w:themeColor="accent1" w:themeShade="80"/>
        </w:rPr>
        <w:t>____</w:t>
      </w:r>
      <w:r w:rsidRPr="00A565EB">
        <w:rPr>
          <w:color w:val="1F3864" w:themeColor="accent1" w:themeShade="80"/>
        </w:rPr>
        <w:t>___________</w:t>
      </w:r>
    </w:p>
    <w:p w14:paraId="182DEDD4" w14:textId="4F981698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A565EB">
        <w:rPr>
          <w:color w:val="1F3864" w:themeColor="accent1" w:themeShade="80"/>
        </w:rPr>
        <w:t>dell'Ispettorato Nazionale del lavoro, oggetto di interpello prot</w:t>
      </w:r>
      <w:r w:rsidR="001C40B3" w:rsidRPr="00A565EB">
        <w:rPr>
          <w:color w:val="1F3864" w:themeColor="accent1" w:themeShade="80"/>
        </w:rPr>
        <w:t>.</w:t>
      </w:r>
      <w:r w:rsidRPr="00A565EB">
        <w:rPr>
          <w:color w:val="1F3864" w:themeColor="accent1" w:themeShade="80"/>
        </w:rPr>
        <w:t xml:space="preserve"> n._____ del _________________,</w:t>
      </w:r>
      <w:r w:rsidRPr="00486578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</w:t>
      </w:r>
      <w:r w:rsidR="008301FC">
        <w:rPr>
          <w:color w:val="1F3864" w:themeColor="accent1" w:themeShade="80"/>
        </w:rPr>
        <w:t>,</w:t>
      </w:r>
      <w:r w:rsidR="00D424F5" w:rsidRPr="00486578">
        <w:rPr>
          <w:color w:val="1F3864" w:themeColor="accent1" w:themeShade="80"/>
        </w:rPr>
        <w:t xml:space="preserve">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 non sussistono cause di inconferibilit</w:t>
      </w:r>
      <w:r w:rsidR="00DB3553" w:rsidRPr="00486578">
        <w:rPr>
          <w:color w:val="1F3864" w:themeColor="accent1" w:themeShade="80"/>
        </w:rPr>
        <w:t>à</w:t>
      </w:r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aver riportato condanna, anche con sentenza non passata in giudicato, per uno dei reati previsti dal capo I del titolo II del libro II del </w:t>
      </w:r>
      <w:proofErr w:type="gramStart"/>
      <w:r w:rsidRPr="00486578">
        <w:rPr>
          <w:color w:val="1F3864" w:themeColor="accent1" w:themeShade="80"/>
        </w:rPr>
        <w:t>codice penale</w:t>
      </w:r>
      <w:proofErr w:type="gramEnd"/>
      <w:r w:rsidRPr="00486578">
        <w:rPr>
          <w:color w:val="1F3864" w:themeColor="accent1" w:themeShade="80"/>
        </w:rPr>
        <w:t xml:space="preserve">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trovarsi in alcuna delle altre cause di inconferibilità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5ADDB968" w14:textId="77777777" w:rsidR="00A67D5C" w:rsidRPr="00486578" w:rsidRDefault="00A67D5C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inconferibilità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lastRenderedPageBreak/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1718DA4B" w:rsidR="00D424F5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2F7B2F03" w14:textId="77777777" w:rsidR="0031335D" w:rsidRPr="00486578" w:rsidRDefault="0031335D" w:rsidP="00DB3553">
      <w:pPr>
        <w:spacing w:line="276" w:lineRule="auto"/>
        <w:jc w:val="both"/>
        <w:rPr>
          <w:color w:val="1F3864" w:themeColor="accent1" w:themeShade="80"/>
        </w:rPr>
      </w:pP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C85023">
      <w:footerReference w:type="default" r:id="rId11"/>
      <w:pgSz w:w="11906" w:h="16838"/>
      <w:pgMar w:top="1134" w:right="1134" w:bottom="1276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FDEE" w14:textId="77777777" w:rsidR="004A6BEB" w:rsidRDefault="004A6BEB" w:rsidP="00D63930">
      <w:pPr>
        <w:spacing w:after="0" w:line="240" w:lineRule="auto"/>
      </w:pPr>
      <w:r>
        <w:separator/>
      </w:r>
    </w:p>
  </w:endnote>
  <w:endnote w:type="continuationSeparator" w:id="0">
    <w:p w14:paraId="020C17C5" w14:textId="77777777" w:rsidR="004A6BEB" w:rsidRDefault="004A6BEB" w:rsidP="00D6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564885"/>
      <w:docPartObj>
        <w:docPartGallery w:val="Page Numbers (Bottom of Page)"/>
        <w:docPartUnique/>
      </w:docPartObj>
    </w:sdtPr>
    <w:sdtEndPr/>
    <w:sdtContent>
      <w:p w14:paraId="319963FD" w14:textId="11B62D90" w:rsidR="00D63930" w:rsidRDefault="00D639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4DADC" w14:textId="77777777" w:rsidR="00D63930" w:rsidRDefault="00D63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1A64" w14:textId="77777777" w:rsidR="004A6BEB" w:rsidRDefault="004A6BEB" w:rsidP="00D63930">
      <w:pPr>
        <w:spacing w:after="0" w:line="240" w:lineRule="auto"/>
      </w:pPr>
      <w:r>
        <w:separator/>
      </w:r>
    </w:p>
  </w:footnote>
  <w:footnote w:type="continuationSeparator" w:id="0">
    <w:p w14:paraId="51193380" w14:textId="77777777" w:rsidR="004A6BEB" w:rsidRDefault="004A6BEB" w:rsidP="00D6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3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10F85"/>
    <w:rsid w:val="000D2526"/>
    <w:rsid w:val="001B21C7"/>
    <w:rsid w:val="001C35A3"/>
    <w:rsid w:val="001C40B3"/>
    <w:rsid w:val="00246A08"/>
    <w:rsid w:val="002B7CF0"/>
    <w:rsid w:val="002D42B9"/>
    <w:rsid w:val="0031335D"/>
    <w:rsid w:val="0047361C"/>
    <w:rsid w:val="004814B7"/>
    <w:rsid w:val="00486578"/>
    <w:rsid w:val="004A6BEB"/>
    <w:rsid w:val="00504E74"/>
    <w:rsid w:val="00530DDF"/>
    <w:rsid w:val="005A0134"/>
    <w:rsid w:val="00780BDD"/>
    <w:rsid w:val="008301FC"/>
    <w:rsid w:val="008458AB"/>
    <w:rsid w:val="008D4EFE"/>
    <w:rsid w:val="009066DE"/>
    <w:rsid w:val="00916CDD"/>
    <w:rsid w:val="00932E0C"/>
    <w:rsid w:val="009E3A0A"/>
    <w:rsid w:val="00A5346F"/>
    <w:rsid w:val="00A565EB"/>
    <w:rsid w:val="00A67D5C"/>
    <w:rsid w:val="00C208B3"/>
    <w:rsid w:val="00C85023"/>
    <w:rsid w:val="00CF6C69"/>
    <w:rsid w:val="00D424F5"/>
    <w:rsid w:val="00D63930"/>
    <w:rsid w:val="00DB3553"/>
    <w:rsid w:val="00E065CE"/>
    <w:rsid w:val="00E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930"/>
  </w:style>
  <w:style w:type="paragraph" w:styleId="Pidipagina">
    <w:name w:val="footer"/>
    <w:basedOn w:val="Normale"/>
    <w:link w:val="Pidipagina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94A1C-B866-4F11-A398-BDE52952F2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2E4811-6351-4388-BAB3-B4AE32F3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3815F-437C-455D-A92F-26BC7359D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Lombardi Fiorella</cp:lastModifiedBy>
  <cp:revision>2</cp:revision>
  <dcterms:created xsi:type="dcterms:W3CDTF">2022-09-14T10:00:00Z</dcterms:created>
  <dcterms:modified xsi:type="dcterms:W3CDTF">2022-09-14T10:00:00Z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